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5" w:rsidRDefault="00A41487">
      <w:r>
        <w:t>(FOTORÁMEČEK)</w:t>
      </w:r>
    </w:p>
    <w:p w:rsidR="00500FA7" w:rsidRPr="00500FA7" w:rsidRDefault="00500FA7">
      <w:pPr>
        <w:rPr>
          <w:b/>
          <w:sz w:val="28"/>
          <w:szCs w:val="28"/>
        </w:rPr>
      </w:pPr>
      <w:r w:rsidRPr="00500FA7">
        <w:rPr>
          <w:b/>
          <w:sz w:val="28"/>
          <w:szCs w:val="28"/>
        </w:rPr>
        <w:t xml:space="preserve">Valentýnská výpomoc mezi </w:t>
      </w:r>
      <w:proofErr w:type="spellStart"/>
      <w:r w:rsidRPr="00500FA7">
        <w:rPr>
          <w:b/>
          <w:sz w:val="28"/>
          <w:szCs w:val="28"/>
        </w:rPr>
        <w:t>surikatami</w:t>
      </w:r>
      <w:proofErr w:type="spellEnd"/>
    </w:p>
    <w:p w:rsidR="00A41487" w:rsidRDefault="00A41487">
      <w:r>
        <w:t xml:space="preserve">Blížící se jaro ovlivňuje také chování zvířat, a to nejen ve volné přírodě. Například </w:t>
      </w:r>
      <w:proofErr w:type="spellStart"/>
      <w:r>
        <w:t>surikaty</w:t>
      </w:r>
      <w:proofErr w:type="spellEnd"/>
      <w:r>
        <w:t xml:space="preserve"> v ZOO Tábor si projevují vzájemnou náklonnost i tak, že si pomáhají nad rámec zvyklostí. Zatímco obvykle hlídá skupinu </w:t>
      </w:r>
      <w:proofErr w:type="spellStart"/>
      <w:r>
        <w:t>surikat</w:t>
      </w:r>
      <w:proofErr w:type="spellEnd"/>
      <w:r w:rsidR="00500FA7">
        <w:t xml:space="preserve"> jen pozorný</w:t>
      </w:r>
      <w:r>
        <w:t xml:space="preserve"> jedinec, </w:t>
      </w:r>
      <w:r w:rsidR="00DC3C3D">
        <w:t xml:space="preserve">který se střídá s ostatními, </w:t>
      </w:r>
      <w:r>
        <w:t xml:space="preserve">v těchto dnech mohou návštěvníci táborské </w:t>
      </w:r>
      <w:r w:rsidR="00DC3C3D">
        <w:t xml:space="preserve">zahrady vidět i případy, kdy si strážci skupiny </w:t>
      </w:r>
      <w:r>
        <w:t xml:space="preserve">vzájemně </w:t>
      </w:r>
      <w:r w:rsidR="00DC3C3D">
        <w:t>vypomáhají.</w:t>
      </w:r>
      <w:r>
        <w:t xml:space="preserve"> </w:t>
      </w:r>
    </w:p>
    <w:p w:rsidR="00661089" w:rsidRPr="002E4C18" w:rsidRDefault="002E4C18">
      <w:pPr>
        <w:rPr>
          <w:i/>
        </w:rPr>
      </w:pPr>
      <w:bookmarkStart w:id="0" w:name="_GoBack"/>
      <w:r w:rsidRPr="002E4C18">
        <w:rPr>
          <w:i/>
        </w:rPr>
        <w:t>Foto: archiv Zoo Tábor</w:t>
      </w:r>
    </w:p>
    <w:bookmarkEnd w:id="0"/>
    <w:p w:rsidR="00661089" w:rsidRDefault="002E4C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416.25pt">
            <v:imagedata r:id="rId4" o:title="SURIKATY"/>
          </v:shape>
        </w:pict>
      </w:r>
    </w:p>
    <w:sectPr w:rsidR="0066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87"/>
    <w:rsid w:val="002E4C18"/>
    <w:rsid w:val="00500FA7"/>
    <w:rsid w:val="005564C5"/>
    <w:rsid w:val="00661089"/>
    <w:rsid w:val="00A41487"/>
    <w:rsid w:val="00D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7FD4-89FC-442D-BEC5-FD16535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2020-02-12T09:09:00Z</dcterms:created>
  <dcterms:modified xsi:type="dcterms:W3CDTF">2020-02-12T15:39:00Z</dcterms:modified>
</cp:coreProperties>
</file>